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49" w:rsidRPr="002D0DA3" w:rsidRDefault="00D70949" w:rsidP="002D0DA3">
      <w:pPr>
        <w:pStyle w:val="Titre"/>
        <w:jc w:val="center"/>
        <w:rPr>
          <w:b/>
          <w:sz w:val="40"/>
          <w:szCs w:val="40"/>
        </w:rPr>
      </w:pPr>
      <w:r w:rsidRPr="002D0DA3">
        <w:rPr>
          <w:b/>
          <w:sz w:val="40"/>
          <w:szCs w:val="40"/>
        </w:rPr>
        <w:t>Programme de cours MASTER COMPLE</w:t>
      </w:r>
      <w:r w:rsidR="00E2304C" w:rsidRPr="002D0DA3">
        <w:rPr>
          <w:b/>
          <w:sz w:val="40"/>
          <w:szCs w:val="40"/>
        </w:rPr>
        <w:t>ME</w:t>
      </w:r>
      <w:r w:rsidRPr="002D0DA3">
        <w:rPr>
          <w:b/>
          <w:sz w:val="40"/>
          <w:szCs w:val="40"/>
        </w:rPr>
        <w:t>NTAIRE</w:t>
      </w:r>
    </w:p>
    <w:tbl>
      <w:tblPr>
        <w:tblStyle w:val="Grilledutableau"/>
        <w:tblpPr w:leftFromText="141" w:rightFromText="141" w:vertAnchor="text" w:horzAnchor="margin" w:tblpXSpec="center" w:tblpY="712"/>
        <w:tblW w:w="14220" w:type="dxa"/>
        <w:tblLook w:val="04A0"/>
      </w:tblPr>
      <w:tblGrid>
        <w:gridCol w:w="2309"/>
        <w:gridCol w:w="3164"/>
        <w:gridCol w:w="2176"/>
        <w:gridCol w:w="3356"/>
        <w:gridCol w:w="3215"/>
      </w:tblGrid>
      <w:tr w:rsidR="00356679" w:rsidRPr="00075B68" w:rsidTr="00356679">
        <w:tc>
          <w:tcPr>
            <w:tcW w:w="2309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Jour/ horaires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8h30-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10h</w:t>
            </w: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10h -11-30</w:t>
            </w: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3215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075B68" w:rsidTr="00821954"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Dimanche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02/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1954">
        <w:trPr>
          <w:trHeight w:val="839"/>
        </w:trPr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Lundi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03/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075B68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28"/>
                <w:szCs w:val="28"/>
              </w:rPr>
              <w:t>NABTI</w:t>
            </w: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Mardi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04/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rPr>
          <w:trHeight w:val="569"/>
        </w:trPr>
        <w:tc>
          <w:tcPr>
            <w:tcW w:w="2309" w:type="dxa"/>
            <w:shd w:val="clear" w:color="auto" w:fill="auto"/>
          </w:tcPr>
          <w:p w:rsidR="00356679" w:rsidRPr="00075B68" w:rsidRDefault="00356679" w:rsidP="00075B68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Mercredi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05/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D99594" w:themeFill="accent2" w:themeFillTint="99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Méthodologie  de recherche 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COURS</w:t>
            </w:r>
          </w:p>
        </w:tc>
        <w:tc>
          <w:tcPr>
            <w:tcW w:w="217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E17692" w:rsidRPr="00075B6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825CA1">
        <w:trPr>
          <w:trHeight w:val="1322"/>
        </w:trPr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Jeudi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06/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D99594" w:themeFill="accent2" w:themeFillTint="99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TD</w:t>
            </w:r>
          </w:p>
        </w:tc>
        <w:tc>
          <w:tcPr>
            <w:tcW w:w="2176" w:type="dxa"/>
            <w:shd w:val="clear" w:color="auto" w:fill="auto"/>
          </w:tcPr>
          <w:p w:rsidR="00356679" w:rsidRPr="0067471E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356679">
        <w:trPr>
          <w:trHeight w:val="1262"/>
        </w:trPr>
        <w:tc>
          <w:tcPr>
            <w:tcW w:w="2309" w:type="dxa"/>
            <w:shd w:val="clear" w:color="auto" w:fill="auto"/>
          </w:tcPr>
          <w:p w:rsidR="00356679" w:rsidRPr="00075B68" w:rsidRDefault="00356679" w:rsidP="0067471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Samedi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08/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9</w:t>
            </w:r>
          </w:p>
        </w:tc>
        <w:tc>
          <w:tcPr>
            <w:tcW w:w="3164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176" w:type="dxa"/>
            <w:shd w:val="clear" w:color="auto" w:fill="auto"/>
          </w:tcPr>
          <w:p w:rsidR="00356679" w:rsidRPr="0067471E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356" w:type="dxa"/>
            <w:shd w:val="clear" w:color="auto" w:fill="auto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215" w:type="dxa"/>
          </w:tcPr>
          <w:p w:rsidR="00356679" w:rsidRPr="00075B68" w:rsidRDefault="00356679" w:rsidP="00D7094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16B3D" w:rsidRPr="00075B68" w:rsidRDefault="006D3F2A" w:rsidP="0067471E">
      <w:pPr>
        <w:jc w:val="center"/>
        <w:rPr>
          <w:rFonts w:ascii="Times New Roman" w:hAnsi="Times New Roman" w:cs="Times New Roman"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>Semaine du 0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2 au 08  septembre 2018 </w:t>
      </w: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471E" w:rsidRDefault="0067471E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2304C" w:rsidRPr="00075B68" w:rsidRDefault="00D70949" w:rsidP="000C1D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t>Programme de cours MASTER COMPLENTAIRE</w:t>
      </w:r>
    </w:p>
    <w:p w:rsidR="000963C8" w:rsidRPr="0067471E" w:rsidRDefault="00D70949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>Semaine du</w:t>
      </w:r>
      <w:r w:rsidR="0067471E"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09 au</w:t>
      </w:r>
      <w:r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15 </w:t>
      </w:r>
      <w:r w:rsidR="0067471E" w:rsidRP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 septembre 2018</w:t>
      </w:r>
    </w:p>
    <w:tbl>
      <w:tblPr>
        <w:tblStyle w:val="Grilledutableau"/>
        <w:tblpPr w:leftFromText="141" w:rightFromText="141" w:vertAnchor="text" w:horzAnchor="margin" w:tblpXSpec="center" w:tblpY="504"/>
        <w:tblW w:w="14220" w:type="dxa"/>
        <w:tblLook w:val="04A0"/>
      </w:tblPr>
      <w:tblGrid>
        <w:gridCol w:w="2848"/>
        <w:gridCol w:w="3222"/>
        <w:gridCol w:w="2664"/>
        <w:gridCol w:w="2743"/>
        <w:gridCol w:w="2743"/>
      </w:tblGrid>
      <w:tr w:rsidR="00356679" w:rsidRPr="00075B68" w:rsidTr="00825CA1">
        <w:tc>
          <w:tcPr>
            <w:tcW w:w="2848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Jour/ horaires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8h30   -   10h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10h    -   11-30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075B68" w:rsidTr="00821954">
        <w:trPr>
          <w:trHeight w:val="1221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Dimanche      09/09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BERNAOUI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TD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821954">
        <w:trPr>
          <w:trHeight w:val="805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Lundi         10/09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92D050"/>
          </w:tcPr>
          <w:p w:rsidR="007615BD" w:rsidRPr="007615BD" w:rsidRDefault="007615BD" w:rsidP="0035667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075B68" w:rsidRDefault="007615BD" w:rsidP="003566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075B68" w:rsidRDefault="00F207B7" w:rsidP="00F207B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JERROUD</w:t>
            </w: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7615BD">
        <w:trPr>
          <w:trHeight w:val="966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Mardi         11/09</w:t>
            </w: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BERNAOUI</w:t>
            </w:r>
          </w:p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TD</w:t>
            </w:r>
          </w:p>
        </w:tc>
        <w:tc>
          <w:tcPr>
            <w:tcW w:w="2664" w:type="dxa"/>
            <w:tcBorders>
              <w:bottom w:val="single" w:sz="4" w:space="0" w:color="auto"/>
            </w:tcBorders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7615BD">
        <w:trPr>
          <w:trHeight w:val="672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Mercredi      12/09</w:t>
            </w:r>
          </w:p>
        </w:tc>
        <w:tc>
          <w:tcPr>
            <w:tcW w:w="3222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BIO-STATISTIQUES</w:t>
            </w:r>
          </w:p>
          <w:p w:rsidR="00356679" w:rsidRPr="00075B68" w:rsidRDefault="007615BD" w:rsidP="007615B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00B0F0"/>
          </w:tcPr>
          <w:p w:rsid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Anglais</w:t>
            </w:r>
          </w:p>
          <w:p w:rsidR="00356679" w:rsidRPr="007615BD" w:rsidRDefault="003B5BF0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HAMDI</w:t>
            </w:r>
          </w:p>
          <w:p w:rsidR="003B5BF0" w:rsidRPr="00075B68" w:rsidRDefault="003B5BF0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56679" w:rsidRPr="00075B68" w:rsidTr="007615BD">
        <w:trPr>
          <w:trHeight w:val="391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Jeudi          13/09</w:t>
            </w:r>
          </w:p>
        </w:tc>
        <w:tc>
          <w:tcPr>
            <w:tcW w:w="3222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BIO-STATISTIQUES</w:t>
            </w:r>
          </w:p>
          <w:p w:rsidR="00356679" w:rsidRPr="00075B6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2664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56679" w:rsidRPr="00075B68" w:rsidTr="00356679">
        <w:trPr>
          <w:trHeight w:val="875"/>
        </w:trPr>
        <w:tc>
          <w:tcPr>
            <w:tcW w:w="2848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Samedi       15 /09</w:t>
            </w:r>
          </w:p>
        </w:tc>
        <w:tc>
          <w:tcPr>
            <w:tcW w:w="3222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64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743" w:type="dxa"/>
            <w:shd w:val="clear" w:color="auto" w:fill="auto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743" w:type="dxa"/>
          </w:tcPr>
          <w:p w:rsidR="00356679" w:rsidRPr="00075B68" w:rsidRDefault="00356679" w:rsidP="0035667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2304C" w:rsidRPr="00075B68" w:rsidRDefault="00E2304C" w:rsidP="00075B6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t>Programme de cours MASTER COMPLENTAIRE</w:t>
      </w:r>
    </w:p>
    <w:p w:rsidR="006D3F2A" w:rsidRPr="00075B68" w:rsidRDefault="006D3F2A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Semaine du 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 xml:space="preserve">16 </w:t>
      </w: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>au 2</w:t>
      </w:r>
      <w:r w:rsidR="0067471E">
        <w:rPr>
          <w:rFonts w:ascii="Times New Roman" w:hAnsi="Times New Roman" w:cs="Times New Roman"/>
          <w:b/>
          <w:sz w:val="30"/>
          <w:szCs w:val="30"/>
          <w:u w:val="single"/>
        </w:rPr>
        <w:t>2 septembre</w:t>
      </w:r>
    </w:p>
    <w:tbl>
      <w:tblPr>
        <w:tblStyle w:val="Grilledutableau"/>
        <w:tblpPr w:leftFromText="141" w:rightFromText="141" w:vertAnchor="text" w:horzAnchor="margin" w:tblpXSpec="center" w:tblpY="273"/>
        <w:tblW w:w="14472" w:type="dxa"/>
        <w:tblLook w:val="04A0"/>
      </w:tblPr>
      <w:tblGrid>
        <w:gridCol w:w="3085"/>
        <w:gridCol w:w="3260"/>
        <w:gridCol w:w="3544"/>
        <w:gridCol w:w="2384"/>
        <w:gridCol w:w="2199"/>
      </w:tblGrid>
      <w:tr w:rsidR="00356679" w:rsidRPr="00CD27A8" w:rsidTr="007615BD">
        <w:tc>
          <w:tcPr>
            <w:tcW w:w="3085" w:type="dxa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Jour/ horaires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8h30   -   10h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10h   -    11-3</w:t>
            </w: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84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199" w:type="dxa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356679" w:rsidRPr="00CD27A8" w:rsidTr="00821954">
        <w:trPr>
          <w:trHeight w:val="793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     16/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Recherche documentaire</w:t>
            </w:r>
            <w:r w:rsidR="00825CA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et veille informationnelle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B0F0"/>
          </w:tcPr>
          <w:p w:rsid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Anglais</w:t>
            </w:r>
          </w:p>
          <w:p w:rsidR="007615BD" w:rsidRPr="007615BD" w:rsidRDefault="007615BD" w:rsidP="007615BD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7615BD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HAMDI</w:t>
            </w:r>
          </w:p>
          <w:p w:rsidR="003B5BF0" w:rsidRPr="00CD27A8" w:rsidRDefault="003B5BF0" w:rsidP="0035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E17692" w:rsidRPr="00E17692" w:rsidRDefault="00E17692" w:rsidP="003566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821954">
        <w:trPr>
          <w:trHeight w:val="805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          17/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shd w:val="clear" w:color="auto" w:fill="C4BC96" w:themeFill="background2" w:themeFillShade="BF"/>
          </w:tcPr>
          <w:p w:rsidR="00F207B7" w:rsidRP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356679" w:rsidRPr="00CD27A8" w:rsidRDefault="00F207B7" w:rsidP="00F2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B7">
              <w:rPr>
                <w:rFonts w:ascii="Times New Roman" w:hAnsi="Times New Roman" w:cs="Times New Roman"/>
                <w:b/>
                <w:sz w:val="28"/>
                <w:szCs w:val="28"/>
              </w:rPr>
              <w:t>NABTI</w:t>
            </w: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7615BD">
        <w:trPr>
          <w:trHeight w:val="872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         18/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356679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Rédaction d’un article scientifique 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3544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7615BD">
        <w:trPr>
          <w:trHeight w:val="818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    19/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Default="00E17692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chahed</w:t>
            </w:r>
            <w:proofErr w:type="spellEnd"/>
          </w:p>
          <w:p w:rsidR="00E17692" w:rsidRDefault="00E17692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692" w:rsidRPr="00CD27A8" w:rsidRDefault="00E17692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Assurance qualité et management</w:t>
            </w: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56679" w:rsidRPr="00CD27A8" w:rsidTr="006D162F">
        <w:trPr>
          <w:trHeight w:val="158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Jeudi        20/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92D050"/>
          </w:tcPr>
          <w:p w:rsidR="007615BD" w:rsidRPr="007615BD" w:rsidRDefault="007615BD" w:rsidP="007615B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BIO-STATISTIQUES </w:t>
            </w:r>
          </w:p>
          <w:p w:rsidR="00356679" w:rsidRPr="00CD27A8" w:rsidRDefault="007615BD" w:rsidP="007615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ZENIA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6679" w:rsidRPr="00CD27A8" w:rsidTr="006D162F">
        <w:trPr>
          <w:trHeight w:val="1261"/>
        </w:trPr>
        <w:tc>
          <w:tcPr>
            <w:tcW w:w="3085" w:type="dxa"/>
          </w:tcPr>
          <w:p w:rsidR="00356679" w:rsidRPr="00825CA1" w:rsidRDefault="00356679" w:rsidP="003566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Samedi      22 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260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00B0F0"/>
          </w:tcPr>
          <w:p w:rsidR="002E2E6F" w:rsidRPr="002E2E6F" w:rsidRDefault="002E2E6F" w:rsidP="002E2E6F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2E2E6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Evaluation</w:t>
            </w:r>
          </w:p>
          <w:p w:rsidR="002E2E6F" w:rsidRPr="002E2E6F" w:rsidRDefault="002E2E6F" w:rsidP="002E2E6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r w:rsidRPr="002E2E6F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ANGLAIS</w:t>
            </w:r>
          </w:p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4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356679" w:rsidRPr="00CD27A8" w:rsidRDefault="00356679" w:rsidP="003566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4C" w:rsidRPr="00CD27A8" w:rsidRDefault="00E2304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D0DA3" w:rsidRDefault="002D0DA3" w:rsidP="00E17692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p w:rsidR="0067471E" w:rsidRPr="00075B68" w:rsidRDefault="0067471E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75B68">
        <w:rPr>
          <w:rFonts w:ascii="Times New Roman" w:hAnsi="Times New Roman" w:cs="Times New Roman"/>
          <w:b/>
          <w:sz w:val="30"/>
          <w:szCs w:val="30"/>
        </w:rPr>
        <w:lastRenderedPageBreak/>
        <w:t>Programme de cours MASTER COMPLENTAIRE</w:t>
      </w:r>
    </w:p>
    <w:p w:rsidR="0067471E" w:rsidRPr="00075B68" w:rsidRDefault="0067471E" w:rsidP="0067471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 xml:space="preserve">Semaine du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23 </w:t>
      </w:r>
      <w:r w:rsidRPr="00075B68">
        <w:rPr>
          <w:rFonts w:ascii="Times New Roman" w:hAnsi="Times New Roman" w:cs="Times New Roman"/>
          <w:b/>
          <w:sz w:val="30"/>
          <w:szCs w:val="30"/>
          <w:u w:val="single"/>
        </w:rPr>
        <w:t>au 2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9 septembre</w:t>
      </w:r>
    </w:p>
    <w:tbl>
      <w:tblPr>
        <w:tblStyle w:val="Grilledutableau"/>
        <w:tblpPr w:leftFromText="141" w:rightFromText="141" w:vertAnchor="text" w:horzAnchor="margin" w:tblpXSpec="center" w:tblpY="273"/>
        <w:tblW w:w="14472" w:type="dxa"/>
        <w:tblLook w:val="04A0"/>
      </w:tblPr>
      <w:tblGrid>
        <w:gridCol w:w="3085"/>
        <w:gridCol w:w="3969"/>
        <w:gridCol w:w="2410"/>
        <w:gridCol w:w="2410"/>
        <w:gridCol w:w="2598"/>
      </w:tblGrid>
      <w:tr w:rsidR="00356679" w:rsidRPr="00CD27A8" w:rsidTr="00F207B7">
        <w:tc>
          <w:tcPr>
            <w:tcW w:w="3085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Jour/ horaires</w:t>
            </w:r>
          </w:p>
        </w:tc>
        <w:tc>
          <w:tcPr>
            <w:tcW w:w="3969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8h30   -   10h 30</w:t>
            </w:r>
          </w:p>
        </w:tc>
        <w:tc>
          <w:tcPr>
            <w:tcW w:w="2410" w:type="dxa"/>
            <w:shd w:val="clear" w:color="auto" w:fill="auto"/>
          </w:tcPr>
          <w:p w:rsidR="00356679" w:rsidRPr="00CD27A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10h30   -    11-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 – 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4</w:t>
            </w:r>
            <w:r w:rsidRPr="00075B68">
              <w:rPr>
                <w:rFonts w:ascii="Times New Roman" w:hAnsi="Times New Roman" w:cs="Times New Roman"/>
                <w:b/>
                <w:sz w:val="30"/>
                <w:szCs w:val="30"/>
              </w:rPr>
              <w:t>h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30</w:t>
            </w:r>
          </w:p>
        </w:tc>
        <w:tc>
          <w:tcPr>
            <w:tcW w:w="2598" w:type="dxa"/>
            <w:shd w:val="clear" w:color="auto" w:fill="auto"/>
          </w:tcPr>
          <w:p w:rsidR="00356679" w:rsidRPr="00075B68" w:rsidRDefault="00356679" w:rsidP="00356679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14h30 – 16h</w:t>
            </w:r>
          </w:p>
        </w:tc>
      </w:tr>
      <w:tr w:rsidR="00E17692" w:rsidRPr="00CD27A8" w:rsidTr="00821954">
        <w:trPr>
          <w:trHeight w:val="793"/>
        </w:trPr>
        <w:tc>
          <w:tcPr>
            <w:tcW w:w="3085" w:type="dxa"/>
            <w:shd w:val="clear" w:color="auto" w:fill="auto"/>
          </w:tcPr>
          <w:p w:rsidR="00E17692" w:rsidRPr="00825CA1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Dimanche     23/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shd w:val="clear" w:color="auto" w:fill="auto"/>
          </w:tcPr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Réalisation d’un Poster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17692" w:rsidRDefault="00E17692" w:rsidP="00E1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Bouayad</w:t>
            </w:r>
            <w:proofErr w:type="spellEnd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leila</w:t>
            </w:r>
            <w:proofErr w:type="spellEnd"/>
            <w:r w:rsidRPr="00E17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17692" w:rsidRDefault="00E17692" w:rsidP="00E1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692" w:rsidRPr="00E17692" w:rsidRDefault="00E17692" w:rsidP="00E1769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Maitrise de la sécurité sanitaire des aliments </w:t>
            </w:r>
          </w:p>
        </w:tc>
        <w:tc>
          <w:tcPr>
            <w:tcW w:w="2598" w:type="dxa"/>
            <w:shd w:val="clear" w:color="auto" w:fill="auto"/>
          </w:tcPr>
          <w:p w:rsidR="00E17692" w:rsidRPr="00CD27A8" w:rsidRDefault="00E17692" w:rsidP="00E1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92" w:rsidRPr="00CD27A8" w:rsidTr="00821954">
        <w:trPr>
          <w:trHeight w:val="805"/>
        </w:trPr>
        <w:tc>
          <w:tcPr>
            <w:tcW w:w="3085" w:type="dxa"/>
            <w:shd w:val="clear" w:color="auto" w:fill="auto"/>
          </w:tcPr>
          <w:p w:rsidR="00E17692" w:rsidRPr="00825CA1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Lundi          24/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E17692" w:rsidRDefault="00E17692" w:rsidP="00E17692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projet scientifique</w:t>
            </w:r>
          </w:p>
          <w:p w:rsidR="00E17692" w:rsidRPr="00CD27A8" w:rsidRDefault="00E17692" w:rsidP="00E17692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BERNAOUI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7A8">
              <w:rPr>
                <w:rFonts w:ascii="Times New Roman" w:hAnsi="Times New Roman" w:cs="Times New Roman"/>
                <w:b/>
                <w:sz w:val="28"/>
                <w:szCs w:val="28"/>
              </w:rPr>
              <w:t>ATELIERS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E17692" w:rsidRPr="00F207B7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Français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7B7">
              <w:rPr>
                <w:rFonts w:ascii="Times New Roman" w:hAnsi="Times New Roman" w:cs="Times New Roman"/>
                <w:b/>
                <w:sz w:val="30"/>
                <w:szCs w:val="30"/>
              </w:rPr>
              <w:t>D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JERROUD</w:t>
            </w:r>
          </w:p>
        </w:tc>
        <w:tc>
          <w:tcPr>
            <w:tcW w:w="2410" w:type="dxa"/>
            <w:shd w:val="clear" w:color="auto" w:fill="auto"/>
          </w:tcPr>
          <w:p w:rsidR="00E17692" w:rsidRPr="00CD27A8" w:rsidRDefault="00E17692" w:rsidP="00E1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E17692" w:rsidRPr="00CD27A8" w:rsidRDefault="00E17692" w:rsidP="00E1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92" w:rsidRPr="00CD27A8" w:rsidTr="00821954">
        <w:trPr>
          <w:trHeight w:val="872"/>
        </w:trPr>
        <w:tc>
          <w:tcPr>
            <w:tcW w:w="3085" w:type="dxa"/>
            <w:shd w:val="clear" w:color="auto" w:fill="auto"/>
          </w:tcPr>
          <w:p w:rsidR="00E17692" w:rsidRPr="00825CA1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Mardi         25/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</w:tcPr>
          <w:p w:rsidR="00E17692" w:rsidRPr="007615BD" w:rsidRDefault="00E17692" w:rsidP="00E1769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Evaluation</w:t>
            </w:r>
          </w:p>
          <w:p w:rsidR="00E17692" w:rsidRPr="007615BD" w:rsidRDefault="00E17692" w:rsidP="00E1769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BIO-STATISTIQUES 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5B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ZENIA</w:t>
            </w:r>
          </w:p>
        </w:tc>
        <w:tc>
          <w:tcPr>
            <w:tcW w:w="2410" w:type="dxa"/>
            <w:shd w:val="clear" w:color="auto" w:fill="FFC000"/>
          </w:tcPr>
          <w:p w:rsidR="00E17692" w:rsidRDefault="00E17692" w:rsidP="00E17692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projet scientifique</w:t>
            </w: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LAMARA</w:t>
            </w:r>
          </w:p>
        </w:tc>
        <w:tc>
          <w:tcPr>
            <w:tcW w:w="2410" w:type="dxa"/>
            <w:shd w:val="clear" w:color="auto" w:fill="auto"/>
          </w:tcPr>
          <w:p w:rsidR="00E17692" w:rsidRPr="00CD27A8" w:rsidRDefault="00E17692" w:rsidP="00E1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E17692" w:rsidRPr="00CD27A8" w:rsidRDefault="00E17692" w:rsidP="00E17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692" w:rsidRPr="00CD27A8" w:rsidTr="00460DE8">
        <w:trPr>
          <w:trHeight w:val="818"/>
        </w:trPr>
        <w:tc>
          <w:tcPr>
            <w:tcW w:w="3085" w:type="dxa"/>
            <w:shd w:val="clear" w:color="auto" w:fill="auto"/>
          </w:tcPr>
          <w:p w:rsidR="00E17692" w:rsidRPr="00825CA1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Mercredi   26/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Rédaction en chaîne à la polymérase / PCR</w:t>
            </w:r>
          </w:p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692" w:rsidRPr="00ED3A68" w:rsidRDefault="00E17692" w:rsidP="00E17692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A1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LAHOUASSA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Amina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chahed</w:t>
            </w:r>
            <w:proofErr w:type="spellEnd"/>
          </w:p>
          <w:p w:rsidR="00E17692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Assurance qualité et management</w:t>
            </w:r>
          </w:p>
        </w:tc>
        <w:tc>
          <w:tcPr>
            <w:tcW w:w="2598" w:type="dxa"/>
            <w:shd w:val="clear" w:color="auto" w:fill="auto"/>
          </w:tcPr>
          <w:p w:rsidR="00E17692" w:rsidRPr="00CD27A8" w:rsidRDefault="00E17692" w:rsidP="00E17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07B7" w:rsidRPr="00CD27A8" w:rsidTr="00460DE8">
        <w:trPr>
          <w:trHeight w:val="158"/>
        </w:trPr>
        <w:tc>
          <w:tcPr>
            <w:tcW w:w="3085" w:type="dxa"/>
            <w:shd w:val="clear" w:color="auto" w:fill="auto"/>
          </w:tcPr>
          <w:p w:rsidR="00F207B7" w:rsidRPr="00825CA1" w:rsidRDefault="00F207B7" w:rsidP="00F20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Jeudi       27/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460DE8" w:rsidRPr="00460DE8" w:rsidRDefault="00F207B7" w:rsidP="00F207B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460DE8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 xml:space="preserve">Evaluation  </w:t>
            </w:r>
          </w:p>
          <w:p w:rsidR="00F207B7" w:rsidRPr="00075B68" w:rsidRDefault="00460DE8" w:rsidP="00F207B7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460DE8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FRANCAIS</w:t>
            </w:r>
          </w:p>
        </w:tc>
        <w:tc>
          <w:tcPr>
            <w:tcW w:w="2410" w:type="dxa"/>
            <w:shd w:val="clear" w:color="auto" w:fill="FFC000"/>
          </w:tcPr>
          <w:p w:rsidR="00F207B7" w:rsidRDefault="00F207B7" w:rsidP="00F207B7">
            <w:pPr>
              <w:shd w:val="clear" w:color="auto" w:fill="D99594" w:themeFill="accent2" w:themeFillTin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Gestion de projet scientifique</w:t>
            </w:r>
          </w:p>
          <w:p w:rsidR="00F207B7" w:rsidRPr="00CD27A8" w:rsidRDefault="00F207B7" w:rsidP="00F207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LAMARA</w:t>
            </w:r>
          </w:p>
        </w:tc>
        <w:tc>
          <w:tcPr>
            <w:tcW w:w="2410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07B7" w:rsidRPr="00CD27A8" w:rsidTr="00F207B7">
        <w:trPr>
          <w:trHeight w:val="1261"/>
        </w:trPr>
        <w:tc>
          <w:tcPr>
            <w:tcW w:w="3085" w:type="dxa"/>
            <w:shd w:val="clear" w:color="auto" w:fill="auto"/>
          </w:tcPr>
          <w:p w:rsidR="00F207B7" w:rsidRPr="00825CA1" w:rsidRDefault="00F207B7" w:rsidP="00F20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5C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Samedi      29 /</w:t>
            </w:r>
            <w:r w:rsidRPr="00825CA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09</w:t>
            </w:r>
          </w:p>
        </w:tc>
        <w:tc>
          <w:tcPr>
            <w:tcW w:w="3969" w:type="dxa"/>
            <w:shd w:val="clear" w:color="auto" w:fill="B2A1C7" w:themeFill="accent4" w:themeFillTint="99"/>
          </w:tcPr>
          <w:p w:rsidR="00F207B7" w:rsidRDefault="00F207B7" w:rsidP="00F207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6F8E" w:rsidRDefault="00B06F8E" w:rsidP="00E17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Rédaction en chaîne à la polymérase / PCR</w:t>
            </w:r>
          </w:p>
          <w:p w:rsidR="00F207B7" w:rsidRPr="004A1453" w:rsidRDefault="00F207B7" w:rsidP="006D162F">
            <w:pPr>
              <w:shd w:val="clear" w:color="auto" w:fill="B2A1C7" w:themeFill="accent4" w:themeFillTint="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4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LAHOUASSA</w:t>
            </w:r>
          </w:p>
        </w:tc>
        <w:tc>
          <w:tcPr>
            <w:tcW w:w="2410" w:type="dxa"/>
            <w:shd w:val="clear" w:color="auto" w:fill="auto"/>
          </w:tcPr>
          <w:p w:rsidR="00F207B7" w:rsidRPr="00CD27A8" w:rsidRDefault="00F207B7" w:rsidP="00F207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8" w:type="dxa"/>
            <w:shd w:val="clear" w:color="auto" w:fill="auto"/>
          </w:tcPr>
          <w:p w:rsidR="00F207B7" w:rsidRPr="00CD27A8" w:rsidRDefault="00F207B7" w:rsidP="00F207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71E" w:rsidRDefault="0067471E" w:rsidP="00E17692">
      <w:pPr>
        <w:rPr>
          <w:rFonts w:ascii="Times New Roman" w:hAnsi="Times New Roman" w:cs="Times New Roman"/>
          <w:b/>
          <w:sz w:val="30"/>
          <w:szCs w:val="30"/>
        </w:rPr>
      </w:pPr>
    </w:p>
    <w:sectPr w:rsidR="0067471E" w:rsidSect="002E2E6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515" w:rsidRDefault="009C4515" w:rsidP="00D70949">
      <w:pPr>
        <w:spacing w:after="0" w:line="240" w:lineRule="auto"/>
      </w:pPr>
      <w:r>
        <w:separator/>
      </w:r>
    </w:p>
  </w:endnote>
  <w:endnote w:type="continuationSeparator" w:id="0">
    <w:p w:rsidR="009C4515" w:rsidRDefault="009C4515" w:rsidP="00D7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515" w:rsidRDefault="009C4515" w:rsidP="00D70949">
      <w:pPr>
        <w:spacing w:after="0" w:line="240" w:lineRule="auto"/>
      </w:pPr>
      <w:r>
        <w:separator/>
      </w:r>
    </w:p>
  </w:footnote>
  <w:footnote w:type="continuationSeparator" w:id="0">
    <w:p w:rsidR="009C4515" w:rsidRDefault="009C4515" w:rsidP="00D70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949" w:rsidRPr="00497E59" w:rsidRDefault="00D70949" w:rsidP="00D70949">
    <w:pPr>
      <w:pStyle w:val="En-tte"/>
      <w:spacing w:line="360" w:lineRule="auto"/>
      <w:jc w:val="center"/>
      <w:rPr>
        <w:rFonts w:asciiTheme="majorBidi" w:hAnsiTheme="majorBidi" w:cstheme="majorBidi"/>
      </w:rPr>
    </w:pPr>
    <w:r w:rsidRPr="00497E59">
      <w:rPr>
        <w:rFonts w:asciiTheme="majorBidi" w:hAnsiTheme="majorBidi" w:cstheme="majorBidi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-412750</wp:posOffset>
          </wp:positionV>
          <wp:extent cx="1238250" cy="628650"/>
          <wp:effectExtent l="0" t="0" r="0" b="0"/>
          <wp:wrapNone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" name="Image 88" descr="C:\Users\twins Multimedia\Desktop\Projets Infographie\ENSV\CHARTE GRAPHIQUE\CHARTE GRAPHIQUE ENSV\ENSV LOGOTYPE 02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7E59">
      <w:rPr>
        <w:rFonts w:asciiTheme="majorBidi" w:hAnsiTheme="majorBidi" w:cstheme="majorBidi"/>
        <w:b/>
        <w:bCs/>
      </w:rPr>
      <w:t>Ministère de l’enseignement supérieur et de la recherche scientifique</w:t>
    </w:r>
  </w:p>
  <w:p w:rsidR="00D70949" w:rsidRDefault="00D70949" w:rsidP="00D70949">
    <w:pPr>
      <w:pStyle w:val="En-tte"/>
      <w:jc w:val="center"/>
    </w:pPr>
    <w:r w:rsidRPr="00497E59">
      <w:rPr>
        <w:rFonts w:asciiTheme="majorBidi" w:hAnsiTheme="majorBidi" w:cstheme="majorBidi"/>
        <w:b/>
        <w:bCs/>
        <w:sz w:val="24"/>
        <w:szCs w:val="24"/>
      </w:rPr>
      <w:t>Ecole Nationale Supérieure Vétérin</w:t>
    </w:r>
    <w:r>
      <w:rPr>
        <w:rFonts w:asciiTheme="majorBidi" w:hAnsiTheme="majorBidi" w:cstheme="majorBidi"/>
        <w:b/>
        <w:bCs/>
        <w:sz w:val="24"/>
        <w:szCs w:val="24"/>
      </w:rPr>
      <w:t>aire -2017-</w:t>
    </w:r>
    <w:r w:rsidR="002D0DA3">
      <w:rPr>
        <w:rFonts w:asciiTheme="majorBidi" w:hAnsiTheme="majorBidi" w:cstheme="majorBidi"/>
        <w:b/>
        <w:bCs/>
        <w:sz w:val="24"/>
        <w:szCs w:val="24"/>
      </w:rPr>
      <w:t>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9BF"/>
    <w:multiLevelType w:val="hybridMultilevel"/>
    <w:tmpl w:val="1618E114"/>
    <w:lvl w:ilvl="0" w:tplc="2EE6B542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6CA7B02"/>
    <w:multiLevelType w:val="hybridMultilevel"/>
    <w:tmpl w:val="35E02A52"/>
    <w:lvl w:ilvl="0" w:tplc="46025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B3D"/>
    <w:rsid w:val="00022D52"/>
    <w:rsid w:val="00037D5E"/>
    <w:rsid w:val="000525C4"/>
    <w:rsid w:val="00075B68"/>
    <w:rsid w:val="000963C8"/>
    <w:rsid w:val="00096C9E"/>
    <w:rsid w:val="000C1D54"/>
    <w:rsid w:val="000C53FF"/>
    <w:rsid w:val="000E699B"/>
    <w:rsid w:val="00105AC3"/>
    <w:rsid w:val="00153B5A"/>
    <w:rsid w:val="002371A6"/>
    <w:rsid w:val="002566D0"/>
    <w:rsid w:val="002608A9"/>
    <w:rsid w:val="002647E4"/>
    <w:rsid w:val="002B3224"/>
    <w:rsid w:val="002D0DA3"/>
    <w:rsid w:val="002E2E6F"/>
    <w:rsid w:val="002F0074"/>
    <w:rsid w:val="00356679"/>
    <w:rsid w:val="00362722"/>
    <w:rsid w:val="003B1B02"/>
    <w:rsid w:val="003B5BF0"/>
    <w:rsid w:val="00416B9D"/>
    <w:rsid w:val="00460DE8"/>
    <w:rsid w:val="00474FDD"/>
    <w:rsid w:val="004A1453"/>
    <w:rsid w:val="004B184F"/>
    <w:rsid w:val="00533B41"/>
    <w:rsid w:val="00545D45"/>
    <w:rsid w:val="005C07E0"/>
    <w:rsid w:val="00601D59"/>
    <w:rsid w:val="00613A10"/>
    <w:rsid w:val="00636422"/>
    <w:rsid w:val="0067471E"/>
    <w:rsid w:val="006D162F"/>
    <w:rsid w:val="006D3F2A"/>
    <w:rsid w:val="006F41B9"/>
    <w:rsid w:val="00700750"/>
    <w:rsid w:val="00715D4F"/>
    <w:rsid w:val="0072788A"/>
    <w:rsid w:val="007615BD"/>
    <w:rsid w:val="00762325"/>
    <w:rsid w:val="008017CA"/>
    <w:rsid w:val="00813692"/>
    <w:rsid w:val="00821954"/>
    <w:rsid w:val="00825CA1"/>
    <w:rsid w:val="0087094C"/>
    <w:rsid w:val="00967579"/>
    <w:rsid w:val="00983B78"/>
    <w:rsid w:val="009C4515"/>
    <w:rsid w:val="00A73A63"/>
    <w:rsid w:val="00A75F54"/>
    <w:rsid w:val="00AA2B81"/>
    <w:rsid w:val="00AB1A2B"/>
    <w:rsid w:val="00AD7788"/>
    <w:rsid w:val="00AD7F04"/>
    <w:rsid w:val="00B06F8E"/>
    <w:rsid w:val="00B37E27"/>
    <w:rsid w:val="00B70431"/>
    <w:rsid w:val="00C23397"/>
    <w:rsid w:val="00C46E25"/>
    <w:rsid w:val="00C678D8"/>
    <w:rsid w:val="00C71127"/>
    <w:rsid w:val="00C92FE2"/>
    <w:rsid w:val="00CD27A8"/>
    <w:rsid w:val="00D16B3D"/>
    <w:rsid w:val="00D70949"/>
    <w:rsid w:val="00D735A6"/>
    <w:rsid w:val="00D97BA6"/>
    <w:rsid w:val="00DF04EC"/>
    <w:rsid w:val="00E17692"/>
    <w:rsid w:val="00E2304C"/>
    <w:rsid w:val="00E422B4"/>
    <w:rsid w:val="00ED3A68"/>
    <w:rsid w:val="00F207B7"/>
    <w:rsid w:val="00F23BF3"/>
    <w:rsid w:val="00FA2E88"/>
    <w:rsid w:val="00FA4559"/>
    <w:rsid w:val="00FD7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C0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949"/>
  </w:style>
  <w:style w:type="paragraph" w:styleId="Pieddepage">
    <w:name w:val="footer"/>
    <w:basedOn w:val="Normal"/>
    <w:link w:val="Pieddepag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949"/>
  </w:style>
  <w:style w:type="paragraph" w:styleId="Titre">
    <w:name w:val="Title"/>
    <w:basedOn w:val="Normal"/>
    <w:next w:val="Normal"/>
    <w:link w:val="TitreCar"/>
    <w:uiPriority w:val="10"/>
    <w:qFormat/>
    <w:rsid w:val="00613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3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7E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0949"/>
  </w:style>
  <w:style w:type="paragraph" w:styleId="Pieddepage">
    <w:name w:val="footer"/>
    <w:basedOn w:val="Normal"/>
    <w:link w:val="PieddepageCar"/>
    <w:uiPriority w:val="99"/>
    <w:unhideWhenUsed/>
    <w:rsid w:val="00D70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0949"/>
  </w:style>
  <w:style w:type="paragraph" w:styleId="Titre">
    <w:name w:val="Title"/>
    <w:basedOn w:val="Normal"/>
    <w:next w:val="Normal"/>
    <w:link w:val="TitreCar"/>
    <w:uiPriority w:val="10"/>
    <w:qFormat/>
    <w:rsid w:val="00613A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13A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</dc:creator>
  <cp:lastModifiedBy>Aissi</cp:lastModifiedBy>
  <cp:revision>2</cp:revision>
  <cp:lastPrinted>2017-10-09T17:10:00Z</cp:lastPrinted>
  <dcterms:created xsi:type="dcterms:W3CDTF">2018-09-16T13:33:00Z</dcterms:created>
  <dcterms:modified xsi:type="dcterms:W3CDTF">2018-09-16T13:33:00Z</dcterms:modified>
</cp:coreProperties>
</file>